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6955B" w14:textId="591086BC" w:rsidR="00400879" w:rsidRDefault="00400879" w:rsidP="00400879">
      <w:pPr>
        <w:jc w:val="center"/>
        <w:rPr>
          <w:sz w:val="32"/>
        </w:rPr>
      </w:pPr>
      <w:r>
        <w:rPr>
          <w:sz w:val="32"/>
        </w:rPr>
        <w:t>202</w:t>
      </w:r>
      <w:r>
        <w:rPr>
          <w:sz w:val="32"/>
        </w:rPr>
        <w:t>4</w:t>
      </w:r>
      <w:r>
        <w:rPr>
          <w:sz w:val="32"/>
        </w:rPr>
        <w:t xml:space="preserve"> IAFF 14</w:t>
      </w:r>
      <w:r>
        <w:rPr>
          <w:sz w:val="32"/>
          <w:vertAlign w:val="superscript"/>
        </w:rPr>
        <w:t>th</w:t>
      </w:r>
      <w:r>
        <w:rPr>
          <w:sz w:val="32"/>
        </w:rPr>
        <w:t xml:space="preserve"> District Caucus</w:t>
      </w:r>
    </w:p>
    <w:p w14:paraId="0C8C89BF" w14:textId="77777777" w:rsidR="00400879" w:rsidRDefault="00400879" w:rsidP="00400879">
      <w:pPr>
        <w:jc w:val="center"/>
        <w:rPr>
          <w:sz w:val="32"/>
        </w:rPr>
      </w:pPr>
    </w:p>
    <w:p w14:paraId="068D1505" w14:textId="77777777" w:rsidR="00400879" w:rsidRDefault="00400879" w:rsidP="00400879">
      <w:pPr>
        <w:pStyle w:val="Heading1"/>
      </w:pPr>
      <w:r>
        <w:rPr>
          <w:sz w:val="32"/>
        </w:rPr>
        <w:t>Registration Form</w:t>
      </w:r>
    </w:p>
    <w:p w14:paraId="6D6C0FDE" w14:textId="77777777" w:rsidR="00400879" w:rsidRPr="005B5A2B" w:rsidRDefault="00400879" w:rsidP="00400879">
      <w:pPr>
        <w:ind w:left="-360"/>
        <w:rPr>
          <w:b/>
        </w:rPr>
      </w:pPr>
      <w:r w:rsidRPr="005B5A2B">
        <w:rPr>
          <w:b/>
        </w:rPr>
        <w:t>Please Print</w:t>
      </w:r>
    </w:p>
    <w:p w14:paraId="65A9BA8C" w14:textId="77777777" w:rsidR="00400879" w:rsidRDefault="00400879" w:rsidP="00400879">
      <w:pPr>
        <w:pStyle w:val="Heading2"/>
      </w:pPr>
      <w:r>
        <w:t>Local Name __________________________________________________</w:t>
      </w:r>
    </w:p>
    <w:p w14:paraId="3B667349" w14:textId="77777777" w:rsidR="00400879" w:rsidRDefault="00400879" w:rsidP="00400879">
      <w:pPr>
        <w:rPr>
          <w:sz w:val="28"/>
        </w:rPr>
      </w:pPr>
    </w:p>
    <w:p w14:paraId="64619CF8" w14:textId="77777777" w:rsidR="00400879" w:rsidRDefault="00400879" w:rsidP="00400879">
      <w:pPr>
        <w:rPr>
          <w:sz w:val="28"/>
        </w:rPr>
      </w:pPr>
      <w:r>
        <w:rPr>
          <w:sz w:val="28"/>
        </w:rPr>
        <w:t>Local Union Number_________________________</w:t>
      </w:r>
    </w:p>
    <w:p w14:paraId="0FCFD40D" w14:textId="77777777" w:rsidR="00400879" w:rsidRDefault="00400879" w:rsidP="00400879">
      <w:pPr>
        <w:rPr>
          <w:sz w:val="28"/>
        </w:rPr>
      </w:pPr>
    </w:p>
    <w:p w14:paraId="3306B729" w14:textId="77777777" w:rsidR="00400879" w:rsidRDefault="00400879" w:rsidP="00400879">
      <w:pPr>
        <w:rPr>
          <w:sz w:val="28"/>
        </w:rPr>
      </w:pPr>
      <w:r>
        <w:rPr>
          <w:sz w:val="28"/>
        </w:rPr>
        <w:t>Delegate Names   ______________________________________________</w:t>
      </w:r>
    </w:p>
    <w:p w14:paraId="23AD81D4" w14:textId="77777777" w:rsidR="00400879" w:rsidRDefault="00400879" w:rsidP="00400879">
      <w:pPr>
        <w:rPr>
          <w:sz w:val="28"/>
        </w:rPr>
      </w:pPr>
    </w:p>
    <w:p w14:paraId="525A6500" w14:textId="77777777" w:rsidR="00400879" w:rsidRDefault="00400879" w:rsidP="0040087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______________________________________________</w:t>
      </w:r>
    </w:p>
    <w:p w14:paraId="70E199AC" w14:textId="77777777" w:rsidR="00400879" w:rsidRDefault="00400879" w:rsidP="00400879">
      <w:pPr>
        <w:rPr>
          <w:sz w:val="28"/>
        </w:rPr>
      </w:pPr>
    </w:p>
    <w:p w14:paraId="19D1522C" w14:textId="77777777" w:rsidR="00400879" w:rsidRDefault="00400879" w:rsidP="0040087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______________________________________________</w:t>
      </w:r>
    </w:p>
    <w:p w14:paraId="0E4A3109" w14:textId="77777777" w:rsidR="00400879" w:rsidRDefault="00400879" w:rsidP="00400879">
      <w:pPr>
        <w:rPr>
          <w:sz w:val="28"/>
        </w:rPr>
      </w:pPr>
    </w:p>
    <w:p w14:paraId="4F47F1F2" w14:textId="77777777" w:rsidR="00400879" w:rsidRDefault="00400879" w:rsidP="0040087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______________________________________________</w:t>
      </w:r>
    </w:p>
    <w:p w14:paraId="1619BC4A" w14:textId="77777777" w:rsidR="00400879" w:rsidRDefault="00400879" w:rsidP="00400879">
      <w:pPr>
        <w:rPr>
          <w:sz w:val="28"/>
        </w:rPr>
      </w:pPr>
    </w:p>
    <w:p w14:paraId="74592185" w14:textId="77777777" w:rsidR="00400879" w:rsidRDefault="00400879" w:rsidP="0040087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______________________________________________</w:t>
      </w:r>
    </w:p>
    <w:p w14:paraId="1A67E5D4" w14:textId="77777777" w:rsidR="00400879" w:rsidRDefault="00400879" w:rsidP="00400879">
      <w:pPr>
        <w:rPr>
          <w:sz w:val="28"/>
        </w:rPr>
      </w:pPr>
    </w:p>
    <w:p w14:paraId="1EE8A8E5" w14:textId="77777777" w:rsidR="00400879" w:rsidRDefault="00400879" w:rsidP="0040087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______________________________________________</w:t>
      </w:r>
    </w:p>
    <w:p w14:paraId="5EA4197A" w14:textId="77777777" w:rsidR="00400879" w:rsidRDefault="00400879" w:rsidP="00400879">
      <w:pPr>
        <w:rPr>
          <w:sz w:val="28"/>
        </w:rPr>
      </w:pPr>
    </w:p>
    <w:p w14:paraId="587257AD" w14:textId="77777777" w:rsidR="00400879" w:rsidRDefault="00400879" w:rsidP="00400879">
      <w:pPr>
        <w:rPr>
          <w:sz w:val="28"/>
        </w:rPr>
      </w:pPr>
      <w:r>
        <w:rPr>
          <w:sz w:val="28"/>
        </w:rPr>
        <w:t>Guest Names</w:t>
      </w:r>
    </w:p>
    <w:p w14:paraId="359A7971" w14:textId="77777777" w:rsidR="00400879" w:rsidRDefault="00400879" w:rsidP="00400879">
      <w:pPr>
        <w:rPr>
          <w:sz w:val="28"/>
        </w:rPr>
      </w:pPr>
    </w:p>
    <w:p w14:paraId="0231A59E" w14:textId="77777777" w:rsidR="00400879" w:rsidRDefault="00400879" w:rsidP="0040087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______________________________________________</w:t>
      </w:r>
    </w:p>
    <w:p w14:paraId="45AB4F67" w14:textId="77777777" w:rsidR="00400879" w:rsidRDefault="00400879" w:rsidP="00400879">
      <w:pPr>
        <w:rPr>
          <w:sz w:val="28"/>
        </w:rPr>
      </w:pPr>
    </w:p>
    <w:p w14:paraId="5811F451" w14:textId="77777777" w:rsidR="00400879" w:rsidRDefault="00400879" w:rsidP="0040087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______________________________________________</w:t>
      </w:r>
    </w:p>
    <w:p w14:paraId="43D6A65C" w14:textId="77777777" w:rsidR="00400879" w:rsidRDefault="00400879" w:rsidP="00400879">
      <w:pPr>
        <w:rPr>
          <w:sz w:val="28"/>
        </w:rPr>
      </w:pPr>
    </w:p>
    <w:p w14:paraId="1CB8F695" w14:textId="77777777" w:rsidR="00400879" w:rsidRDefault="00400879" w:rsidP="0040087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7ED87FD3" w14:textId="77777777" w:rsidR="00400879" w:rsidRDefault="00400879" w:rsidP="00400879">
      <w:pPr>
        <w:rPr>
          <w:sz w:val="28"/>
        </w:rPr>
      </w:pPr>
      <w:r>
        <w:rPr>
          <w:sz w:val="28"/>
        </w:rPr>
        <w:t xml:space="preserve">Registration Fees - $75 per delegate early registration  </w:t>
      </w:r>
    </w:p>
    <w:p w14:paraId="52ACCFB7" w14:textId="77777777" w:rsidR="00400879" w:rsidRDefault="00400879" w:rsidP="00400879">
      <w:pPr>
        <w:ind w:left="1440" w:firstLine="720"/>
        <w:rPr>
          <w:sz w:val="28"/>
        </w:rPr>
      </w:pPr>
      <w:r>
        <w:rPr>
          <w:sz w:val="28"/>
        </w:rPr>
        <w:t xml:space="preserve">$100 if paying at </w:t>
      </w:r>
      <w:proofErr w:type="gramStart"/>
      <w:r>
        <w:rPr>
          <w:sz w:val="28"/>
        </w:rPr>
        <w:t>Caucus</w:t>
      </w:r>
      <w:proofErr w:type="gramEnd"/>
    </w:p>
    <w:p w14:paraId="4AA9884E" w14:textId="77777777" w:rsidR="00400879" w:rsidRDefault="00400879" w:rsidP="00400879">
      <w:pPr>
        <w:ind w:left="1440" w:firstLine="720"/>
        <w:rPr>
          <w:sz w:val="28"/>
        </w:rPr>
      </w:pPr>
      <w:r>
        <w:rPr>
          <w:sz w:val="28"/>
        </w:rPr>
        <w:t>$25 for guests</w:t>
      </w:r>
    </w:p>
    <w:p w14:paraId="64DEF698" w14:textId="77777777" w:rsidR="00400879" w:rsidRDefault="00400879" w:rsidP="00400879">
      <w:pPr>
        <w:ind w:left="1440" w:firstLine="720"/>
        <w:rPr>
          <w:sz w:val="28"/>
        </w:rPr>
      </w:pPr>
    </w:p>
    <w:p w14:paraId="58A71263" w14:textId="77777777" w:rsidR="00400879" w:rsidRDefault="00400879" w:rsidP="00400879">
      <w:pPr>
        <w:pStyle w:val="Heading2"/>
      </w:pPr>
      <w:r>
        <w:t>Make Checks Payable to</w:t>
      </w:r>
      <w:r w:rsidRPr="005B5A2B">
        <w:rPr>
          <w:b/>
        </w:rPr>
        <w:t>:  IAFF 14</w:t>
      </w:r>
      <w:r w:rsidRPr="005B5A2B">
        <w:rPr>
          <w:b/>
          <w:vertAlign w:val="superscript"/>
        </w:rPr>
        <w:t>th</w:t>
      </w:r>
      <w:r w:rsidRPr="005B5A2B">
        <w:rPr>
          <w:b/>
        </w:rPr>
        <w:t xml:space="preserve"> District Caucus</w:t>
      </w:r>
    </w:p>
    <w:p w14:paraId="1C7952C2" w14:textId="77777777" w:rsidR="00400879" w:rsidRDefault="00400879" w:rsidP="00400879">
      <w:pPr>
        <w:rPr>
          <w:sz w:val="28"/>
        </w:rPr>
      </w:pPr>
    </w:p>
    <w:p w14:paraId="75689A70" w14:textId="77777777" w:rsidR="00400879" w:rsidRDefault="00400879" w:rsidP="00400879">
      <w:pPr>
        <w:rPr>
          <w:sz w:val="28"/>
        </w:rPr>
      </w:pPr>
      <w:r>
        <w:rPr>
          <w:sz w:val="28"/>
        </w:rPr>
        <w:t>Check #__________</w:t>
      </w:r>
      <w:r>
        <w:rPr>
          <w:sz w:val="28"/>
        </w:rPr>
        <w:tab/>
      </w:r>
      <w:r>
        <w:rPr>
          <w:sz w:val="28"/>
        </w:rPr>
        <w:tab/>
        <w:t>Amount ______________</w:t>
      </w:r>
    </w:p>
    <w:p w14:paraId="48F9C335" w14:textId="77777777" w:rsidR="00400879" w:rsidRDefault="00400879" w:rsidP="00400879">
      <w:pPr>
        <w:rPr>
          <w:sz w:val="28"/>
        </w:rPr>
      </w:pPr>
    </w:p>
    <w:p w14:paraId="30C2A04C" w14:textId="77777777" w:rsidR="00400879" w:rsidRDefault="00400879" w:rsidP="00400879">
      <w:pPr>
        <w:rPr>
          <w:sz w:val="28"/>
        </w:rPr>
      </w:pPr>
      <w:r>
        <w:rPr>
          <w:sz w:val="28"/>
        </w:rPr>
        <w:t xml:space="preserve">Mail to: </w:t>
      </w:r>
      <w:r>
        <w:rPr>
          <w:sz w:val="28"/>
        </w:rPr>
        <w:tab/>
        <w:t>IAFF 14</w:t>
      </w:r>
      <w:r w:rsidRPr="00A26E39">
        <w:rPr>
          <w:sz w:val="28"/>
          <w:vertAlign w:val="superscript"/>
        </w:rPr>
        <w:t>th</w:t>
      </w:r>
      <w:r>
        <w:rPr>
          <w:sz w:val="28"/>
        </w:rPr>
        <w:t xml:space="preserve"> District Caucus</w:t>
      </w:r>
    </w:p>
    <w:p w14:paraId="358C477F" w14:textId="77777777" w:rsidR="00400879" w:rsidRDefault="00400879" w:rsidP="0040087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Attn: Danny Todd</w:t>
      </w:r>
    </w:p>
    <w:p w14:paraId="619F9C57" w14:textId="77777777" w:rsidR="00400879" w:rsidRDefault="00400879" w:rsidP="00400879">
      <w:pPr>
        <w:rPr>
          <w:rStyle w:val="en101"/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rStyle w:val="en101"/>
          <w:sz w:val="28"/>
          <w:szCs w:val="28"/>
        </w:rPr>
        <w:t>5150 Stage Rd., Ste. 103</w:t>
      </w:r>
      <w:r w:rsidRPr="00F67820">
        <w:rPr>
          <w:rStyle w:val="en101"/>
          <w:sz w:val="28"/>
          <w:szCs w:val="28"/>
        </w:rPr>
        <w:t xml:space="preserve"> </w:t>
      </w:r>
    </w:p>
    <w:p w14:paraId="0A88AAB8" w14:textId="5F0E58E1" w:rsidR="00746FC0" w:rsidRPr="00400879" w:rsidRDefault="00400879" w:rsidP="00400879">
      <w:pPr>
        <w:ind w:left="720" w:firstLine="720"/>
        <w:rPr>
          <w:rFonts w:ascii="Verdana" w:hAnsi="Verdana"/>
          <w:color w:val="000000"/>
          <w:sz w:val="28"/>
          <w:szCs w:val="28"/>
        </w:rPr>
      </w:pPr>
      <w:r>
        <w:rPr>
          <w:rStyle w:val="en101"/>
          <w:sz w:val="28"/>
          <w:szCs w:val="28"/>
        </w:rPr>
        <w:t>Memphis, TN  38134</w:t>
      </w:r>
    </w:p>
    <w:sectPr w:rsidR="00746FC0" w:rsidRPr="004008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79"/>
    <w:rsid w:val="00400879"/>
    <w:rsid w:val="0074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9AE73"/>
  <w15:chartTrackingRefBased/>
  <w15:docId w15:val="{31485920-EEB8-4538-B22E-7B82675B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87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400879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400879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0879"/>
    <w:rPr>
      <w:rFonts w:ascii="Times New Roman" w:eastAsia="Times New Roman" w:hAnsi="Times New Roman" w:cs="Times New Roman"/>
      <w:kern w:val="0"/>
      <w:sz w:val="36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rsid w:val="00400879"/>
    <w:rPr>
      <w:rFonts w:ascii="Times New Roman" w:eastAsia="Times New Roman" w:hAnsi="Times New Roman" w:cs="Times New Roman"/>
      <w:kern w:val="0"/>
      <w:sz w:val="28"/>
      <w:szCs w:val="24"/>
      <w14:ligatures w14:val="none"/>
    </w:rPr>
  </w:style>
  <w:style w:type="character" w:customStyle="1" w:styleId="en101">
    <w:name w:val="en101"/>
    <w:rsid w:val="00400879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Todd</dc:creator>
  <cp:keywords/>
  <dc:description/>
  <cp:lastModifiedBy>Danny Todd</cp:lastModifiedBy>
  <cp:revision>1</cp:revision>
  <dcterms:created xsi:type="dcterms:W3CDTF">2023-09-25T15:11:00Z</dcterms:created>
  <dcterms:modified xsi:type="dcterms:W3CDTF">2023-09-25T15:12:00Z</dcterms:modified>
</cp:coreProperties>
</file>